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8575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Bosquejo para jóvenes: </w:t>
      </w:r>
    </w:p>
    <w:p w14:paraId="06ACC4E1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“Amistad que permanece” (David y Jonatán)</w:t>
      </w:r>
    </w:p>
    <w:p w14:paraId="2D09AA74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66DCFF40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Texto base: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1 Samuel 18:1–4; 1 Samuel 20:16–17; 1 Samuel 23:16–18</w:t>
      </w:r>
    </w:p>
    <w:p w14:paraId="473935A8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Texto de apoyo: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2 Samuel 9:1–7; 2 Samuel 1:26</w:t>
      </w:r>
    </w:p>
    <w:p w14:paraId="78CC4E16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Idea central: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La amistad bíblica no es “compañía”, es </w:t>
      </w: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pacto, cuidado y fe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 David y Jonatán nos enseñan cómo se construye una amistad que no se vende ni se rompe.</w:t>
      </w:r>
    </w:p>
    <w:p w14:paraId="50DC9CF3" w14:textId="77777777" w:rsidR="004C60F5" w:rsidRPr="004C60F5" w:rsidRDefault="000F6F18" w:rsidP="004C60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F6F18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C350AC8">
          <v:rect id="_x0000_i1036" alt="" style="width:425.2pt;height:.05pt;mso-width-percent:0;mso-height-percent:0;mso-width-percent:0;mso-height-percent:0" o:hralign="center" o:hrstd="t" o:hr="t" fillcolor="#a0a0a0" stroked="f"/>
        </w:pict>
      </w:r>
    </w:p>
    <w:p w14:paraId="3A7DF2F7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Introducción (enganche)</w:t>
      </w:r>
    </w:p>
    <w:p w14:paraId="0CDEBBA9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57D1F246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Pregunta rápida: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“¿Qué es un ‘amigo’ hoy: alguien que te da like, alguien que está en tu grupo, o alguien que te cubre la espalda cuando nadie mira?”</w:t>
      </w:r>
    </w:p>
    <w:p w14:paraId="2C4843E5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Verdad: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En la Biblia, la amistad se mide por lo que haces cuando cuesta.</w:t>
      </w:r>
    </w:p>
    <w:p w14:paraId="6B616136" w14:textId="77777777" w:rsidR="004C60F5" w:rsidRPr="004C60F5" w:rsidRDefault="000F6F18" w:rsidP="004C60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F6F18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BD4C6E4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11DB373A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1) </w:t>
      </w:r>
    </w:p>
    <w:p w14:paraId="21E2610C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Conexión real: amar sin interés</w:t>
      </w:r>
    </w:p>
    <w:p w14:paraId="04B1CCF3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3410339C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Cita: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1 Samuel 18:1</w:t>
      </w:r>
    </w:p>
    <w:p w14:paraId="6C98BD63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Verdad: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Jonatán no se acercó por conveniencia; se unió de corazón.</w:t>
      </w:r>
    </w:p>
    <w:p w14:paraId="3AA67760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Aplicación: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Amistad sana = no usar personas para “estatus”, “beneficios” o “popularidad”.</w:t>
      </w:r>
    </w:p>
    <w:p w14:paraId="1F3E73D2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39EDFFE1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Frase: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4C60F5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“No es amistad si solo te busco cuando me conviene.”</w:t>
      </w:r>
    </w:p>
    <w:p w14:paraId="7A7E243D" w14:textId="77777777" w:rsidR="004C60F5" w:rsidRPr="004C60F5" w:rsidRDefault="000F6F18" w:rsidP="004C60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F6F18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658CAB58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54413FA1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2) </w:t>
      </w:r>
    </w:p>
    <w:p w14:paraId="6632ECE9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lastRenderedPageBreak/>
        <w:t>Pacto: lealtad con palabra</w:t>
      </w:r>
    </w:p>
    <w:p w14:paraId="4AB7964A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000D6117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Citas: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1 Samuel 18:3; 1 Samuel 20:16–17</w:t>
      </w:r>
    </w:p>
    <w:p w14:paraId="1C52586B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Verdad: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Ellos hicieron un compromiso serio, no solo “somos brothers”.</w:t>
      </w:r>
    </w:p>
    <w:p w14:paraId="1E16C908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Aplicación: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Sé constante: no desaparezcas cuando hay problemas o cuando cambian tus planes.</w:t>
      </w:r>
    </w:p>
    <w:p w14:paraId="6B2AF5F2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6A2A2E09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Frase: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4C60F5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“La amistad bíblica no es emoción; es decisión.”</w:t>
      </w:r>
    </w:p>
    <w:p w14:paraId="6F35097A" w14:textId="77777777" w:rsidR="004C60F5" w:rsidRPr="004C60F5" w:rsidRDefault="000F6F18" w:rsidP="004C60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F6F18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64DB2CFC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60B970F9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3) </w:t>
      </w:r>
    </w:p>
    <w:p w14:paraId="452FF0A0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Generosidad: soltar para honrar</w:t>
      </w:r>
    </w:p>
    <w:p w14:paraId="5B2F00BE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353C51F7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Cita: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1 Samuel 18:4</w:t>
      </w:r>
    </w:p>
    <w:p w14:paraId="66213B82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Verdad: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Jonatán entrega su manto y armas: honra a David sin celos.</w:t>
      </w:r>
    </w:p>
    <w:p w14:paraId="23F4CEB5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Aplicación: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Un amigo real comparte: tiempo, apoyo, recursos, oportunidades… sin competir.</w:t>
      </w:r>
    </w:p>
    <w:p w14:paraId="01AABF7D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0E80C7B3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Frase: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4C60F5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“El que te ama, no te envidia; te impulsa.”</w:t>
      </w:r>
    </w:p>
    <w:p w14:paraId="7D79D4B9" w14:textId="77777777" w:rsidR="004C60F5" w:rsidRPr="004C60F5" w:rsidRDefault="000F6F18" w:rsidP="004C60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F6F18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3C197FB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45E2C4FA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4) </w:t>
      </w:r>
    </w:p>
    <w:p w14:paraId="27AB89C2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Protección: cuidar la vida y el propósito del amigo</w:t>
      </w:r>
    </w:p>
    <w:p w14:paraId="7AD09045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2E3B9B22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Citas: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1 Samuel 19:1–7; 1 Samuel 20:35–42</w:t>
      </w:r>
    </w:p>
    <w:p w14:paraId="3FBB28C4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Verdad: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Jonatán arriesga reputación y seguridad para proteger a David.</w:t>
      </w:r>
    </w:p>
    <w:p w14:paraId="0A17B0A3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lastRenderedPageBreak/>
        <w:t>Aplicación: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Amistad sana te protege del mal: no te empuja al pecado, te cubre y te aconseja.</w:t>
      </w:r>
    </w:p>
    <w:p w14:paraId="49E010FD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33F8A775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Frase: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4C60F5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“Un amigo no te aplaude el error; te guarda del peligro.”</w:t>
      </w:r>
    </w:p>
    <w:p w14:paraId="653CFC68" w14:textId="77777777" w:rsidR="004C60F5" w:rsidRPr="004C60F5" w:rsidRDefault="000F6F18" w:rsidP="004C60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F6F18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6A47CFBB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6FAC17DE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5) </w:t>
      </w:r>
    </w:p>
    <w:p w14:paraId="381C83AE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Valentía y honestidad: decir la verdad aunque cueste</w:t>
      </w:r>
    </w:p>
    <w:p w14:paraId="38F47092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148F5A06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Citas: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1 Samuel 19:4–5; 1 Samuel 20:30–33</w:t>
      </w:r>
    </w:p>
    <w:p w14:paraId="5A7D4882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Verdad: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Jonatán confronta a Saúl porque ama la verdad y a su amigo.</w:t>
      </w:r>
    </w:p>
    <w:p w14:paraId="13538323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Aplicación: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Si un amigo va mal, no lo humilles, pero tampoco lo dejes perderse.</w:t>
      </w:r>
    </w:p>
    <w:p w14:paraId="05DA9C60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2EADCD5E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Frase: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4C60F5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“Callar lo que salva no es amor; es comodidad.”</w:t>
      </w:r>
    </w:p>
    <w:p w14:paraId="5CAC555B" w14:textId="77777777" w:rsidR="004C60F5" w:rsidRPr="004C60F5" w:rsidRDefault="000F6F18" w:rsidP="004C60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F6F18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1B4DF912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5A536577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6) </w:t>
      </w:r>
    </w:p>
    <w:p w14:paraId="4C68652A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Humildad: no competir con el llamado del otro</w:t>
      </w:r>
    </w:p>
    <w:p w14:paraId="5BFDDB6A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34D76593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Cita: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1 Samuel 23:16–17</w:t>
      </w:r>
    </w:p>
    <w:p w14:paraId="466079BD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Verdad: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Jonatán reconoce que Dios está con David y no pelea el lugar.</w:t>
      </w:r>
    </w:p>
    <w:p w14:paraId="7E2B307B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Aplicación: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Celebra el avance del amigo: su ministerio, su talento, su crecimiento.</w:t>
      </w:r>
    </w:p>
    <w:p w14:paraId="59EFE34E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62F01481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Frase: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4C60F5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“La envidia mata amistades; la humildad las fortalece.”</w:t>
      </w:r>
    </w:p>
    <w:p w14:paraId="2F4F8BA8" w14:textId="77777777" w:rsidR="004C60F5" w:rsidRPr="004C60F5" w:rsidRDefault="000F6F18" w:rsidP="004C60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F6F18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E63AAE7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19AD6A00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7) </w:t>
      </w:r>
    </w:p>
    <w:p w14:paraId="2CC83DCB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lastRenderedPageBreak/>
        <w:t>Edificación espiritual: fortalecer en Dios</w:t>
      </w:r>
    </w:p>
    <w:p w14:paraId="18F76CA4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670F8586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Cita: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1 Samuel 23:16</w:t>
      </w:r>
    </w:p>
    <w:p w14:paraId="59825D7D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Verdad: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Jonatán “lo fortaleció en Dios”.</w:t>
      </w:r>
    </w:p>
    <w:p w14:paraId="79496F41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Aplicación: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Una amistad de Reino ora, aconseja con Biblia, anima a congregarse, a servir, a mantenerse firme.</w:t>
      </w:r>
    </w:p>
    <w:p w14:paraId="113E1191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1534B262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Frase: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4C60F5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“Amigos que te alejan de Dios no son amigos; son distracciones.”</w:t>
      </w:r>
    </w:p>
    <w:p w14:paraId="21AC10C0" w14:textId="77777777" w:rsidR="004C60F5" w:rsidRPr="004C60F5" w:rsidRDefault="000F6F18" w:rsidP="004C60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F6F18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66529B73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610B6399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8) </w:t>
      </w:r>
    </w:p>
    <w:p w14:paraId="0CF8DA39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Fidelidad que trasciende: honrar aun después</w:t>
      </w:r>
    </w:p>
    <w:p w14:paraId="41D876ED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2857411C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Citas: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2 Samuel 9:1–7 (Mefi-boset); 1 Samuel 20:14–15</w:t>
      </w:r>
    </w:p>
    <w:p w14:paraId="36698EF0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Verdad: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David cumple el pacto mostrando misericordia a la familia de Jonatán.</w:t>
      </w:r>
    </w:p>
    <w:p w14:paraId="0A9D56C5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Aplicación: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Amistad verdadera se nota en el tiempo: no traicionas, no olvidas, no pagas mal.</w:t>
      </w:r>
    </w:p>
    <w:p w14:paraId="51168547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6803DA18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Frase: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4C60F5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“La lealtad no dura una temporada; dura una vida.”</w:t>
      </w:r>
    </w:p>
    <w:p w14:paraId="76D2BABC" w14:textId="77777777" w:rsidR="004C60F5" w:rsidRPr="004C60F5" w:rsidRDefault="000F6F18" w:rsidP="004C60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F6F18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4F9C4980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0D52AD58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  <w:t>Cierre (llamado)</w:t>
      </w:r>
    </w:p>
    <w:p w14:paraId="37D0C3CA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5EF3E669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Pregunta de confrontación:</w:t>
      </w:r>
    </w:p>
    <w:p w14:paraId="4DDB35AB" w14:textId="77777777" w:rsidR="004C60F5" w:rsidRPr="004C60F5" w:rsidRDefault="004C60F5" w:rsidP="004C60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“¿Soy Jonatán: fortalezco, protejo y edifico… o soy ‘amigo’ solo cuando hay diversión?”</w:t>
      </w:r>
    </w:p>
    <w:p w14:paraId="6DA6ADB2" w14:textId="77777777" w:rsidR="004C60F5" w:rsidRPr="004C60F5" w:rsidRDefault="004C60F5" w:rsidP="004C60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Desafío práctico (esta semana):</w:t>
      </w:r>
    </w:p>
    <w:p w14:paraId="2E6277EE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129FBF74" w14:textId="77777777" w:rsidR="004C60F5" w:rsidRPr="004C60F5" w:rsidRDefault="004C60F5" w:rsidP="004C6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Elige 1 amigo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y ora por él/ella (1 Sam 23:16).</w:t>
      </w:r>
    </w:p>
    <w:p w14:paraId="15807E64" w14:textId="77777777" w:rsidR="004C60F5" w:rsidRPr="004C60F5" w:rsidRDefault="004C60F5" w:rsidP="004C6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Pide perdón o arregla algo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si hay distancia (Rom 12:18).</w:t>
      </w:r>
    </w:p>
    <w:p w14:paraId="7D7D6D1C" w14:textId="77777777" w:rsidR="004C60F5" w:rsidRPr="004C60F5" w:rsidRDefault="004C60F5" w:rsidP="004C60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Corta el chisme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y protege su nombre (Prov 11:13; 16:28).</w:t>
      </w:r>
    </w:p>
    <w:p w14:paraId="4FCFC082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7019264C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Oración final: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“Señor, danos amistades de pacto y haznos amigos que te reflejan.”</w:t>
      </w:r>
    </w:p>
    <w:p w14:paraId="0FDF211B" w14:textId="77777777" w:rsidR="004C60F5" w:rsidRPr="004C60F5" w:rsidRDefault="000F6F18" w:rsidP="004C60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F6F18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E8DB065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7E05C712" w14:textId="77777777" w:rsidR="004C60F5" w:rsidRPr="004C60F5" w:rsidRDefault="004C60F5" w:rsidP="004C60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Dinámica rápida (5–7 minutos) – “¿Amigo de pacto o de temporada?”</w:t>
      </w:r>
    </w:p>
    <w:p w14:paraId="3EB2FB92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7369D771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Da 6 situaciones y que voten con mano: </w:t>
      </w: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Pacto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o </w:t>
      </w: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Temporada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</w:t>
      </w:r>
    </w:p>
    <w:p w14:paraId="3E7B0E3A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Ejemplos:</w:t>
      </w:r>
    </w:p>
    <w:p w14:paraId="11DD8A6F" w14:textId="77777777" w:rsidR="004C60F5" w:rsidRPr="004C60F5" w:rsidRDefault="004C60F5" w:rsidP="004C60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“Solo me habla cuando necesita algo.”</w:t>
      </w:r>
    </w:p>
    <w:p w14:paraId="7B14831C" w14:textId="77777777" w:rsidR="004C60F5" w:rsidRPr="004C60F5" w:rsidRDefault="004C60F5" w:rsidP="004C60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“Me corrige con amor cuando voy mal.”</w:t>
      </w:r>
    </w:p>
    <w:p w14:paraId="5CF6D19D" w14:textId="77777777" w:rsidR="004C60F5" w:rsidRPr="004C60F5" w:rsidRDefault="004C60F5" w:rsidP="004C60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“Me cubre cuando otros hablan mal de mí.”</w:t>
      </w:r>
    </w:p>
    <w:p w14:paraId="03D46B66" w14:textId="77777777" w:rsidR="004C60F5" w:rsidRPr="004C60F5" w:rsidRDefault="004C60F5" w:rsidP="004C60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“Se enoja si me va mejor.”</w:t>
      </w:r>
    </w:p>
    <w:p w14:paraId="0728E919" w14:textId="77777777" w:rsidR="004C60F5" w:rsidRPr="004C60F5" w:rsidRDefault="004C60F5" w:rsidP="004C60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Luego conecta: David y Jonatán fueron </w:t>
      </w: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pacto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</w:t>
      </w:r>
    </w:p>
    <w:p w14:paraId="47830AAC" w14:textId="77777777" w:rsidR="004C60F5" w:rsidRPr="004C60F5" w:rsidRDefault="000F6F18" w:rsidP="004C60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F6F18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2020F66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093D30DE" w14:textId="77777777" w:rsidR="004C60F5" w:rsidRPr="004C60F5" w:rsidRDefault="004C60F5" w:rsidP="004C6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Si quieres, te lo adapto a tu estilo de predicación con:</w:t>
      </w:r>
    </w:p>
    <w:p w14:paraId="0B8879F6" w14:textId="77777777" w:rsidR="004C60F5" w:rsidRPr="004C60F5" w:rsidRDefault="004C60F5" w:rsidP="004C60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3 puntos principales (más corto)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o </w:t>
      </w: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7 puntos (más completo)</w:t>
      </w:r>
    </w:p>
    <w:p w14:paraId="0DBB8685" w14:textId="77777777" w:rsidR="004C60F5" w:rsidRPr="004C60F5" w:rsidRDefault="004C60F5" w:rsidP="004C60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y una </w:t>
      </w:r>
      <w:r w:rsidRPr="004C60F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frase tema</w:t>
      </w:r>
      <w:r w:rsidRPr="004C60F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para tu serie juvenil.</w:t>
      </w:r>
    </w:p>
    <w:p w14:paraId="112A295A" w14:textId="77777777" w:rsidR="007D717B" w:rsidRDefault="007D717B"/>
    <w:sectPr w:rsidR="007D7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4D40"/>
    <w:multiLevelType w:val="multilevel"/>
    <w:tmpl w:val="D29E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25D6E"/>
    <w:multiLevelType w:val="multilevel"/>
    <w:tmpl w:val="2D4C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96AD8"/>
    <w:multiLevelType w:val="multilevel"/>
    <w:tmpl w:val="569E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443E7"/>
    <w:multiLevelType w:val="multilevel"/>
    <w:tmpl w:val="74742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9965052">
    <w:abstractNumId w:val="0"/>
  </w:num>
  <w:num w:numId="2" w16cid:durableId="1719746296">
    <w:abstractNumId w:val="3"/>
  </w:num>
  <w:num w:numId="3" w16cid:durableId="130634752">
    <w:abstractNumId w:val="2"/>
  </w:num>
  <w:num w:numId="4" w16cid:durableId="1494637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F5"/>
    <w:rsid w:val="000F6F18"/>
    <w:rsid w:val="004C60F5"/>
    <w:rsid w:val="007D717B"/>
    <w:rsid w:val="00A116AD"/>
    <w:rsid w:val="00BE5E5D"/>
    <w:rsid w:val="00C4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064A"/>
  <w15:chartTrackingRefBased/>
  <w15:docId w15:val="{02CD7D9F-5779-214A-A580-DDB0D696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C6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6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6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C6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C6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60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60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60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60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60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60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60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60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60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6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60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60F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C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s1">
    <w:name w:val="s1"/>
    <w:basedOn w:val="Fuentedeprrafopredeter"/>
    <w:rsid w:val="004C60F5"/>
  </w:style>
  <w:style w:type="character" w:customStyle="1" w:styleId="apple-converted-space">
    <w:name w:val="apple-converted-space"/>
    <w:basedOn w:val="Fuentedeprrafopredeter"/>
    <w:rsid w:val="004C60F5"/>
  </w:style>
  <w:style w:type="paragraph" w:customStyle="1" w:styleId="p2">
    <w:name w:val="p2"/>
    <w:basedOn w:val="Normal"/>
    <w:rsid w:val="004C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customStyle="1" w:styleId="p3">
    <w:name w:val="p3"/>
    <w:basedOn w:val="Normal"/>
    <w:rsid w:val="004C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s2">
    <w:name w:val="s2"/>
    <w:basedOn w:val="Fuentedeprrafopredeter"/>
    <w:rsid w:val="004C60F5"/>
  </w:style>
  <w:style w:type="paragraph" w:customStyle="1" w:styleId="p4">
    <w:name w:val="p4"/>
    <w:basedOn w:val="Normal"/>
    <w:rsid w:val="004C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657</Words>
  <Characters>3233</Characters>
  <Application>Microsoft Office Word</Application>
  <DocSecurity>0</DocSecurity>
  <Lines>124</Lines>
  <Paragraphs>90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 sanchez</dc:creator>
  <cp:keywords/>
  <dc:description/>
  <cp:lastModifiedBy>rey sanchez</cp:lastModifiedBy>
  <cp:revision>1</cp:revision>
  <dcterms:created xsi:type="dcterms:W3CDTF">2026-02-28T20:10:00Z</dcterms:created>
  <dcterms:modified xsi:type="dcterms:W3CDTF">2026-02-28T20:11:00Z</dcterms:modified>
</cp:coreProperties>
</file>